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0E40" w14:textId="77777777" w:rsidR="00B8099B" w:rsidRDefault="00B8099B"/>
    <w:p w14:paraId="1FCECC94" w14:textId="77777777" w:rsidR="00ED632C" w:rsidRDefault="00ED632C"/>
    <w:p w14:paraId="456E16DA" w14:textId="77777777" w:rsidR="00ED632C" w:rsidRDefault="00ED632C" w:rsidP="00ED632C">
      <w:r w:rsidRPr="00ED632C">
        <w:t xml:space="preserve">Renoveringsplanerne i Kløvervænget og på </w:t>
      </w:r>
      <w:proofErr w:type="spellStart"/>
      <w:r w:rsidRPr="00ED632C">
        <w:t>Rosnæs</w:t>
      </w:r>
      <w:proofErr w:type="spellEnd"/>
      <w:r w:rsidRPr="00ED632C">
        <w:t xml:space="preserve"> er igangsat og forventes færdige etapevis i løbet af 2027 / 2028.</w:t>
      </w:r>
    </w:p>
    <w:p w14:paraId="1EED1F84" w14:textId="77777777" w:rsidR="00ED632C" w:rsidRPr="00ED632C" w:rsidRDefault="00ED632C" w:rsidP="00ED632C"/>
    <w:p w14:paraId="2B6F7746" w14:textId="03940E83" w:rsidR="00ED632C" w:rsidRPr="00ED632C" w:rsidRDefault="00ED632C" w:rsidP="00ED632C">
      <w:r w:rsidRPr="00ED632C">
        <w:t xml:space="preserve">Huslejer og indskud på de enkelte lejlighedstyper kendes ikke på nuværende tidspunkt, men forventes oplyst her på hjemmesiden </w:t>
      </w:r>
      <w:r>
        <w:t>senere</w:t>
      </w:r>
      <w:r w:rsidRPr="00ED632C">
        <w:t>.</w:t>
      </w:r>
    </w:p>
    <w:p w14:paraId="41055A1E" w14:textId="77777777" w:rsidR="00ED632C" w:rsidRDefault="00ED632C" w:rsidP="00ED632C"/>
    <w:p w14:paraId="6E3F81B5" w14:textId="09DEBD00" w:rsidR="00ED632C" w:rsidRPr="00ED632C" w:rsidRDefault="00ED632C" w:rsidP="00ED632C">
      <w:r w:rsidRPr="00ED632C">
        <w:t>Opskrivning på venteliste til ovennævnte afdelinger sker således på de nuværende lejlighedsstørrelser m.v.</w:t>
      </w:r>
    </w:p>
    <w:p w14:paraId="27AC3325" w14:textId="77777777" w:rsidR="00ED632C" w:rsidRDefault="00ED632C" w:rsidP="00ED632C"/>
    <w:p w14:paraId="155FEF52" w14:textId="055EFA12" w:rsidR="00ED632C" w:rsidRPr="00ED632C" w:rsidRDefault="00ED632C" w:rsidP="00ED632C">
      <w:r w:rsidRPr="00ED632C">
        <w:t xml:space="preserve">Alle ansøgere til Kløvervænget og </w:t>
      </w:r>
      <w:proofErr w:type="spellStart"/>
      <w:r w:rsidRPr="00ED632C">
        <w:t>Rosnæs</w:t>
      </w:r>
      <w:proofErr w:type="spellEnd"/>
      <w:r w:rsidRPr="00ED632C">
        <w:t xml:space="preserve"> vil senere blive kontaktet af boligselskabets administration med henblik på tilretning af lejlighedsstørrelse m.v.</w:t>
      </w:r>
    </w:p>
    <w:p w14:paraId="00829920" w14:textId="77777777" w:rsidR="00ED632C" w:rsidRDefault="00ED632C" w:rsidP="00ED632C"/>
    <w:p w14:paraId="1C6CEC4A" w14:textId="1432EB89" w:rsidR="00ED632C" w:rsidRPr="00ED632C" w:rsidRDefault="00ED632C" w:rsidP="00ED632C">
      <w:r w:rsidRPr="00ED632C">
        <w:rPr>
          <w:color w:val="FF0000"/>
        </w:rPr>
        <w:t>Spørgsmål til ovennævnte bedes rettet til boligselskabets administration på tlf. 54 92 09 00 hverdage mellem kl. 8.00 – 12.00 eller via mail</w:t>
      </w:r>
      <w:r w:rsidRPr="00ED632C">
        <w:t xml:space="preserve">: </w:t>
      </w:r>
      <w:hyperlink r:id="rId4" w:history="1">
        <w:r w:rsidRPr="00ED632C">
          <w:rPr>
            <w:rStyle w:val="Hyperlink"/>
          </w:rPr>
          <w:t>Info@bs1944.dk</w:t>
        </w:r>
      </w:hyperlink>
      <w:r w:rsidRPr="00ED632C">
        <w:t>.</w:t>
      </w:r>
    </w:p>
    <w:p w14:paraId="19B1A202" w14:textId="77777777" w:rsidR="00ED632C" w:rsidRPr="00ED632C" w:rsidRDefault="00ED632C" w:rsidP="00ED632C">
      <w:r w:rsidRPr="00ED632C">
        <w:t> </w:t>
      </w:r>
    </w:p>
    <w:p w14:paraId="7DFF86BE" w14:textId="77777777" w:rsidR="00ED632C" w:rsidRDefault="00ED632C"/>
    <w:sectPr w:rsidR="00ED63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2C"/>
    <w:rsid w:val="002D3522"/>
    <w:rsid w:val="002F65E7"/>
    <w:rsid w:val="003B6206"/>
    <w:rsid w:val="00487AFE"/>
    <w:rsid w:val="006077C5"/>
    <w:rsid w:val="00B8099B"/>
    <w:rsid w:val="00ED632C"/>
    <w:rsid w:val="00E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5099"/>
  <w15:chartTrackingRefBased/>
  <w15:docId w15:val="{E71E3EBF-C250-4D93-8E58-FC7929C3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6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D6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6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6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6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6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6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6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6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D6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D6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D6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D632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D632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D63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D63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D63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D63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D6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D6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D6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D6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D6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D632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D632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D632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D6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D632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D63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D632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D6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s1944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615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Gustavsen</dc:creator>
  <cp:keywords/>
  <dc:description/>
  <cp:lastModifiedBy>Jannik Gustavsen</cp:lastModifiedBy>
  <cp:revision>1</cp:revision>
  <dcterms:created xsi:type="dcterms:W3CDTF">2026-07-16T08:41:00Z</dcterms:created>
  <dcterms:modified xsi:type="dcterms:W3CDTF">2026-07-16T08:42:00Z</dcterms:modified>
</cp:coreProperties>
</file>